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F1B4C" w14:textId="77777777" w:rsidR="00F6513D" w:rsidRDefault="00F6513D" w:rsidP="00F6513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Michael Tackett</w:t>
      </w:r>
    </w:p>
    <w:p w14:paraId="1B76EBEF" w14:textId="77777777" w:rsidR="00F6513D" w:rsidRDefault="00F6513D" w:rsidP="00F6513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45E194" w14:textId="77777777" w:rsidR="00F6513D" w:rsidRDefault="00F6513D" w:rsidP="00F6513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EBB59E" w14:textId="77777777" w:rsidR="00F6513D" w:rsidRDefault="00F6513D" w:rsidP="00F651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Michael Tackett</w:t>
      </w:r>
      <w:r>
        <w:rPr>
          <w:rFonts w:ascii="Arial" w:hAnsi="Arial" w:cs="Arial"/>
          <w:color w:val="000000"/>
          <w:sz w:val="22"/>
          <w:szCs w:val="22"/>
        </w:rPr>
        <w:t xml:space="preserve"> is a Professor of Music and Director of Instrumental Music at College of the Sequoias, Visalia, CA.  Michael earned a Bachelor of Music in Music Education from Bowling Green State University (Ohio) and a Master of Music in Orchestral Conducting from the University of Denver’s Lamont School of Music. In 2002 he was appointed Assistant Conductor of the Lamont Symphony Orchestra/Opera Theatre and the Colorado Youth Symphony Orchestra.</w:t>
      </w:r>
    </w:p>
    <w:p w14:paraId="70A359D8" w14:textId="77777777" w:rsidR="00F6513D" w:rsidRDefault="00F6513D" w:rsidP="00F6513D">
      <w:pPr>
        <w:rPr>
          <w:rFonts w:ascii="Arial" w:hAnsi="Arial" w:cs="Arial"/>
          <w:color w:val="000000"/>
          <w:sz w:val="22"/>
          <w:szCs w:val="22"/>
        </w:rPr>
      </w:pPr>
    </w:p>
    <w:p w14:paraId="45BA9F71" w14:textId="1B5A3F69" w:rsidR="00F6513D" w:rsidRDefault="00F6513D" w:rsidP="00F651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Prior to his tenure at College of the Sequoias he served as Director of Band/Orchestral and Musical Theatre Activities at El Diamante High School in Visalia. Michael has served fourteen years as conductor for th</w:t>
      </w:r>
      <w:r w:rsidR="00BF4CE0">
        <w:rPr>
          <w:rFonts w:ascii="Arial" w:hAnsi="Arial" w:cs="Arial"/>
          <w:color w:val="000000"/>
          <w:sz w:val="22"/>
          <w:szCs w:val="22"/>
        </w:rPr>
        <w:t xml:space="preserve">e College of the Sequoias Music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Theatre Program and sixteen years for the Tulare County Office of Education Musical Program. He has currently conducted and/or directed over fifty musical productions for a variety of theatre companies. He has been a guest conductor with The Tulare County Symphony Orchestra, The Citrus Wind Ensemble, The TKMEA Honor Orchestra and Band, and The Fresno-Madera Counties Music Educators Association </w:t>
      </w:r>
      <w:r w:rsidR="00BF4CE0">
        <w:rPr>
          <w:rFonts w:ascii="Arial" w:hAnsi="Arial" w:cs="Arial"/>
          <w:color w:val="000000"/>
          <w:sz w:val="22"/>
          <w:szCs w:val="22"/>
        </w:rPr>
        <w:t>Honor Orchestra. He currently sits on the CBDA board as CASMEC Exhibit Host.</w:t>
      </w:r>
    </w:p>
    <w:p w14:paraId="23838227" w14:textId="77777777" w:rsidR="00F6513D" w:rsidRDefault="00F6513D" w:rsidP="00F6513D">
      <w:pPr>
        <w:rPr>
          <w:rFonts w:ascii="Arial" w:hAnsi="Arial" w:cs="Arial"/>
          <w:color w:val="000000"/>
          <w:sz w:val="22"/>
          <w:szCs w:val="22"/>
        </w:rPr>
      </w:pPr>
    </w:p>
    <w:p w14:paraId="0724CC51" w14:textId="77777777" w:rsidR="00F6513D" w:rsidRDefault="00F6513D" w:rsidP="00F651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Michael has been awarded a Certificate of Merit from the National Band Association (2007), was named Tulare/Kings County Band Educator of the year (2008), Orchestra Educator (2011), and Teacher of the Year for Visalia Unified School District in 2013. Michael is a member of The California Music Education Association, National Association for Music Education, and The College Band Directors National Association. </w:t>
      </w:r>
    </w:p>
    <w:p w14:paraId="29BEF11B" w14:textId="77777777" w:rsidR="00F6513D" w:rsidRDefault="00F6513D" w:rsidP="00F651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Michael loves his job and feels blessed to work with such wonderful students.</w:t>
      </w:r>
    </w:p>
    <w:p w14:paraId="1D345CB2" w14:textId="77777777" w:rsidR="00F6513D" w:rsidRDefault="00F6513D" w:rsidP="00F6513D">
      <w:pPr>
        <w:rPr>
          <w:rFonts w:ascii="Arial" w:hAnsi="Arial" w:cs="Arial"/>
          <w:color w:val="000000"/>
          <w:sz w:val="22"/>
          <w:szCs w:val="22"/>
        </w:rPr>
      </w:pPr>
    </w:p>
    <w:p w14:paraId="7CD4E1DE" w14:textId="77777777" w:rsidR="00F6513D" w:rsidRDefault="00F6513D" w:rsidP="00F6513D">
      <w:pPr>
        <w:rPr>
          <w:sz w:val="22"/>
          <w:szCs w:val="22"/>
        </w:rPr>
      </w:pPr>
    </w:p>
    <w:p w14:paraId="0DE9ED40" w14:textId="77777777" w:rsidR="00F6513D" w:rsidRDefault="00F6513D" w:rsidP="00F6513D">
      <w:pPr>
        <w:rPr>
          <w:sz w:val="22"/>
          <w:szCs w:val="22"/>
        </w:rPr>
      </w:pPr>
    </w:p>
    <w:p w14:paraId="623F5D6E" w14:textId="77777777" w:rsidR="004D11AD" w:rsidRDefault="004D11AD"/>
    <w:sectPr w:rsidR="004D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3D"/>
    <w:rsid w:val="004D11AD"/>
    <w:rsid w:val="00BF4CE0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6C5E"/>
  <w15:chartTrackingRefBased/>
  <w15:docId w15:val="{60EFE9B7-80CC-4EFD-A8F7-AF97B50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9" ma:contentTypeDescription="Create a new document." ma:contentTypeScope="" ma:versionID="55ba7f3c63e9c0d2707a28145b368710">
  <xsd:schema xmlns:xsd="http://www.w3.org/2001/XMLSchema" xmlns:xs="http://www.w3.org/2001/XMLSchema" xmlns:p="http://schemas.microsoft.com/office/2006/metadata/properties" xmlns:ns3="4ad519f3-e198-4a83-bedb-de2b9be36ed0" targetNamespace="http://schemas.microsoft.com/office/2006/metadata/properties" ma:root="true" ma:fieldsID="363e40539ae148efb9fa5059b6e5464d" ns3:_="">
    <xsd:import namespace="4ad519f3-e198-4a83-bedb-de2b9be36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57C8A-863D-428E-A392-D850E65EF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747ED-7AD8-4DE3-9ACE-6B14D04A5534}">
  <ds:schemaRefs>
    <ds:schemaRef ds:uri="http://schemas.openxmlformats.org/package/2006/metadata/core-properties"/>
    <ds:schemaRef ds:uri="http://purl.org/dc/dcmitype/"/>
    <ds:schemaRef ds:uri="4ad519f3-e198-4a83-bedb-de2b9be36ed0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9571C7-96C6-4C58-AC4A-E6AE50417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Sequoias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dcterms:created xsi:type="dcterms:W3CDTF">2021-08-03T20:25:00Z</dcterms:created>
  <dcterms:modified xsi:type="dcterms:W3CDTF">2021-08-03T20:25:00Z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